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5074113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3A3391" w:rsidRPr="003A3391" w:rsidRDefault="003A3391" w:rsidP="003A3391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DB7012" w:rsidRPr="00DB7012" w:rsidRDefault="00DB7012" w:rsidP="00DB701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>ПРИНЯТА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</w:t>
      </w:r>
      <w:r w:rsidRPr="00DB7012">
        <w:rPr>
          <w:rFonts w:ascii="Times New Roman" w:hAnsi="Times New Roman"/>
          <w:sz w:val="24"/>
          <w:szCs w:val="24"/>
          <w:lang w:val="ru-RU"/>
        </w:rPr>
        <w:t xml:space="preserve"> УТВЕРЖДЕНА</w:t>
      </w:r>
    </w:p>
    <w:p w:rsidR="00DB7012" w:rsidRPr="00DB7012" w:rsidRDefault="00DB7012" w:rsidP="00DB701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B7012">
        <w:rPr>
          <w:rFonts w:ascii="Times New Roman" w:hAnsi="Times New Roman"/>
          <w:sz w:val="24"/>
          <w:szCs w:val="24"/>
          <w:lang w:val="ru-RU"/>
        </w:rPr>
        <w:t>педа</w:t>
      </w:r>
      <w:r>
        <w:rPr>
          <w:rFonts w:ascii="Times New Roman" w:hAnsi="Times New Roman"/>
          <w:sz w:val="24"/>
          <w:szCs w:val="24"/>
          <w:lang w:val="ru-RU"/>
        </w:rPr>
        <w:t>гогическим советом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</w:t>
      </w:r>
      <w:r w:rsidRPr="00DB7012">
        <w:rPr>
          <w:rFonts w:ascii="Times New Roman" w:hAnsi="Times New Roman"/>
          <w:sz w:val="24"/>
          <w:szCs w:val="24"/>
          <w:lang w:val="ru-RU"/>
        </w:rPr>
        <w:t>приказом директора</w:t>
      </w:r>
    </w:p>
    <w:p w:rsidR="00DB7012" w:rsidRPr="00DB7012" w:rsidRDefault="00DB7012" w:rsidP="00DB7012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DB7012">
        <w:rPr>
          <w:rFonts w:ascii="Times New Roman" w:hAnsi="Times New Roman"/>
          <w:sz w:val="24"/>
          <w:szCs w:val="24"/>
          <w:lang w:val="ru-RU"/>
        </w:rPr>
        <w:t xml:space="preserve">от 30.08.2024 </w:t>
      </w:r>
      <w:r>
        <w:rPr>
          <w:rFonts w:ascii="Times New Roman" w:hAnsi="Times New Roman"/>
          <w:sz w:val="24"/>
          <w:szCs w:val="24"/>
          <w:lang w:val="ru-RU"/>
        </w:rPr>
        <w:t>г. № 1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          </w:t>
      </w:r>
      <w:r w:rsidRPr="00DB7012">
        <w:rPr>
          <w:rFonts w:ascii="Times New Roman" w:hAnsi="Times New Roman"/>
          <w:sz w:val="24"/>
          <w:szCs w:val="24"/>
          <w:lang w:val="ru-RU"/>
        </w:rPr>
        <w:t>от 30.08.2024 г. № 155-Д</w:t>
      </w:r>
    </w:p>
    <w:p w:rsidR="003838D3" w:rsidRPr="00DB7012" w:rsidRDefault="003838D3">
      <w:pPr>
        <w:spacing w:after="0"/>
        <w:ind w:left="120"/>
        <w:rPr>
          <w:lang w:val="ru-RU"/>
        </w:rPr>
      </w:pPr>
    </w:p>
    <w:p w:rsidR="003838D3" w:rsidRPr="003A3391" w:rsidRDefault="003838D3">
      <w:pPr>
        <w:spacing w:after="0"/>
        <w:ind w:left="120"/>
        <w:rPr>
          <w:lang w:val="ru-RU"/>
        </w:rPr>
      </w:pPr>
    </w:p>
    <w:p w:rsidR="003838D3" w:rsidRPr="003A3391" w:rsidRDefault="0013232B">
      <w:pPr>
        <w:spacing w:after="0"/>
        <w:ind w:left="120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‌</w:t>
      </w:r>
    </w:p>
    <w:p w:rsidR="003838D3" w:rsidRPr="003A3391" w:rsidRDefault="003838D3">
      <w:pPr>
        <w:spacing w:after="0"/>
        <w:ind w:left="120"/>
        <w:rPr>
          <w:lang w:val="ru-RU"/>
        </w:rPr>
      </w:pPr>
    </w:p>
    <w:p w:rsidR="003838D3" w:rsidRPr="003A3391" w:rsidRDefault="003838D3">
      <w:pPr>
        <w:spacing w:after="0"/>
        <w:ind w:left="120"/>
        <w:rPr>
          <w:lang w:val="ru-RU"/>
        </w:rPr>
      </w:pPr>
    </w:p>
    <w:p w:rsidR="003838D3" w:rsidRDefault="003838D3">
      <w:pPr>
        <w:spacing w:after="0"/>
        <w:ind w:left="120"/>
        <w:rPr>
          <w:lang w:val="ru-RU"/>
        </w:rPr>
      </w:pPr>
    </w:p>
    <w:p w:rsidR="003A3391" w:rsidRPr="003A3391" w:rsidRDefault="003A3391">
      <w:pPr>
        <w:spacing w:after="0"/>
        <w:ind w:left="120"/>
        <w:rPr>
          <w:lang w:val="ru-RU"/>
        </w:rPr>
      </w:pPr>
    </w:p>
    <w:p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Pr="003A3391" w:rsidRDefault="003838D3">
      <w:pPr>
        <w:spacing w:after="0"/>
        <w:ind w:left="120"/>
        <w:jc w:val="center"/>
        <w:rPr>
          <w:lang w:val="ru-RU"/>
        </w:rPr>
      </w:pPr>
    </w:p>
    <w:p w:rsidR="003838D3" w:rsidRDefault="003838D3">
      <w:pPr>
        <w:spacing w:after="0"/>
        <w:ind w:left="120"/>
        <w:jc w:val="center"/>
        <w:rPr>
          <w:lang w:val="ru-RU"/>
        </w:rPr>
      </w:pPr>
    </w:p>
    <w:p w:rsidR="003A3391" w:rsidRDefault="003A3391">
      <w:pPr>
        <w:spacing w:after="0"/>
        <w:ind w:left="120"/>
        <w:jc w:val="center"/>
        <w:rPr>
          <w:lang w:val="ru-RU"/>
        </w:rPr>
      </w:pPr>
    </w:p>
    <w:p w:rsidR="003A3391" w:rsidRDefault="003A3391">
      <w:pPr>
        <w:spacing w:after="0"/>
        <w:ind w:left="120"/>
        <w:jc w:val="center"/>
        <w:rPr>
          <w:lang w:val="ru-RU"/>
        </w:rPr>
      </w:pPr>
    </w:p>
    <w:p w:rsidR="003A3391" w:rsidRDefault="003A3391">
      <w:pPr>
        <w:spacing w:after="0"/>
        <w:ind w:left="120"/>
        <w:jc w:val="center"/>
        <w:rPr>
          <w:lang w:val="ru-RU"/>
        </w:rPr>
      </w:pPr>
    </w:p>
    <w:p w:rsidR="00AA5D94" w:rsidRDefault="00AA5D94">
      <w:pPr>
        <w:spacing w:after="0"/>
        <w:ind w:left="120"/>
        <w:jc w:val="center"/>
        <w:rPr>
          <w:lang w:val="ru-RU"/>
        </w:rPr>
      </w:pPr>
    </w:p>
    <w:p w:rsidR="00AA5D94" w:rsidRDefault="00AA5D94">
      <w:pPr>
        <w:spacing w:after="0"/>
        <w:ind w:left="120"/>
        <w:jc w:val="center"/>
        <w:rPr>
          <w:lang w:val="ru-RU"/>
        </w:rPr>
      </w:pPr>
    </w:p>
    <w:p w:rsidR="003A3391" w:rsidRDefault="003A3391">
      <w:pPr>
        <w:spacing w:after="0"/>
        <w:ind w:left="120"/>
        <w:jc w:val="center"/>
        <w:rPr>
          <w:lang w:val="ru-RU"/>
        </w:rPr>
      </w:pPr>
    </w:p>
    <w:p w:rsidR="003A3391" w:rsidRDefault="003A3391">
      <w:pPr>
        <w:spacing w:after="0"/>
        <w:ind w:left="120"/>
        <w:jc w:val="center"/>
        <w:rPr>
          <w:lang w:val="ru-RU"/>
        </w:rPr>
      </w:pPr>
    </w:p>
    <w:p w:rsidR="003A3391" w:rsidRPr="003A3391" w:rsidRDefault="003A3391">
      <w:pPr>
        <w:spacing w:after="0"/>
        <w:ind w:left="120"/>
        <w:jc w:val="center"/>
        <w:rPr>
          <w:lang w:val="ru-RU"/>
        </w:rPr>
      </w:pPr>
    </w:p>
    <w:p w:rsidR="003A3391" w:rsidRPr="003A3391" w:rsidRDefault="001323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3A3391">
        <w:rPr>
          <w:rFonts w:ascii="Times New Roman" w:hAnsi="Times New Roman"/>
          <w:color w:val="000000"/>
          <w:sz w:val="28"/>
          <w:lang w:val="ru-RU"/>
        </w:rPr>
        <w:t>п</w:t>
      </w:r>
      <w:r w:rsidR="00AA5D94">
        <w:rPr>
          <w:rFonts w:ascii="Times New Roman" w:hAnsi="Times New Roman"/>
          <w:color w:val="000000"/>
          <w:sz w:val="28"/>
          <w:lang w:val="ru-RU"/>
        </w:rPr>
        <w:t>ос</w:t>
      </w:r>
      <w:r w:rsidRPr="003A3391">
        <w:rPr>
          <w:rFonts w:ascii="Times New Roman" w:hAnsi="Times New Roman"/>
          <w:color w:val="000000"/>
          <w:sz w:val="28"/>
          <w:lang w:val="ru-RU"/>
        </w:rPr>
        <w:t>. Эльбан</w:t>
      </w:r>
      <w:bookmarkEnd w:id="3"/>
      <w:r w:rsidRPr="003A3391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2b7bbf9c-2491-40e5-bd35-a2a44bd1331b"/>
    </w:p>
    <w:p w:rsidR="003838D3" w:rsidRPr="003A3391" w:rsidRDefault="0013232B">
      <w:pPr>
        <w:spacing w:after="0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202</w:t>
      </w:r>
      <w:bookmarkEnd w:id="4"/>
      <w:r w:rsidR="00DB7012">
        <w:rPr>
          <w:rFonts w:ascii="Times New Roman" w:hAnsi="Times New Roman"/>
          <w:color w:val="000000"/>
          <w:sz w:val="28"/>
          <w:lang w:val="ru-RU"/>
        </w:rPr>
        <w:t>4</w:t>
      </w:r>
      <w:r w:rsidRPr="003A339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5" w:name="block-15074112"/>
      <w:bookmarkEnd w:id="0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881738" w:rsidRDefault="001323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1738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A339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3838D3" w:rsidRPr="003A3391" w:rsidRDefault="0013232B">
      <w:pPr>
        <w:spacing w:after="0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3838D3" w:rsidRPr="003A3391" w:rsidRDefault="0013232B">
      <w:pPr>
        <w:spacing w:after="0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838D3" w:rsidRPr="003A3391" w:rsidRDefault="0013232B">
      <w:pPr>
        <w:spacing w:after="0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838D3" w:rsidRPr="003A3391" w:rsidRDefault="0013232B">
      <w:pPr>
        <w:spacing w:after="0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3838D3" w:rsidRPr="003A3391" w:rsidRDefault="0013232B">
      <w:pPr>
        <w:spacing w:after="0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A339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6" w:name="block-15074116"/>
      <w:bookmarkEnd w:id="5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(в положении под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’] и гласный звук [и]. Шипящие [ж],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’].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буквами а, о, у,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ы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э; слова с буквой э. Обозначение на письме мягкости согласных звуков буквами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я, и. Функции букв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я. Мягкий знак как показатель мягкости предшествующего согласного звука в конце слова.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’] и гласного звука [и], твёрдых и мягких согласных звуков, звонких и глухих согласных звуков; шипящие согласные звуки [ж],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], [ч’],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’]; обозначение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письме твёрдости и мягкости согласных звуков, функции букв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я (повторение изученного в 1 классе).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Соотношение звукового и буквенного состава в словах с буквами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я (в начале слова и после гласных).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A339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A339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Соотношение звукового и буквенного состава в словах с разделительными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A339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A339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3838D3" w:rsidRPr="00A76B30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3A3391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3A3391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A3391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A3391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);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838D3" w:rsidRPr="003A3391" w:rsidRDefault="003838D3" w:rsidP="00A76B30">
      <w:pPr>
        <w:spacing w:after="0" w:line="264" w:lineRule="auto"/>
        <w:ind w:left="120"/>
        <w:jc w:val="both"/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7" w:name="block-15074114"/>
      <w:bookmarkEnd w:id="6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838D3" w:rsidRDefault="0013232B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838D3" w:rsidRPr="003A3391" w:rsidRDefault="001323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838D3" w:rsidRPr="003A3391" w:rsidRDefault="001323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838D3" w:rsidRPr="003A3391" w:rsidRDefault="001323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3838D3" w:rsidRPr="003A3391" w:rsidRDefault="0013232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838D3" w:rsidRDefault="0013232B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3838D3" w:rsidRPr="003A3391" w:rsidRDefault="001323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838D3" w:rsidRPr="003A3391" w:rsidRDefault="001323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3838D3" w:rsidRPr="003A3391" w:rsidRDefault="0013232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838D3" w:rsidRDefault="0013232B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838D3" w:rsidRPr="003A3391" w:rsidRDefault="0013232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838D3" w:rsidRPr="003A3391" w:rsidRDefault="0013232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838D3" w:rsidRDefault="0013232B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838D3" w:rsidRDefault="0013232B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838D3" w:rsidRPr="003A3391" w:rsidRDefault="0013232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838D3" w:rsidRDefault="0013232B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3838D3" w:rsidRPr="003A3391" w:rsidRDefault="001323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838D3" w:rsidRPr="003A3391" w:rsidRDefault="0013232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838D3" w:rsidRPr="003A3391" w:rsidRDefault="0013232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3838D3" w:rsidRPr="003A3391" w:rsidRDefault="001323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838D3" w:rsidRPr="003A3391" w:rsidRDefault="001323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3838D3" w:rsidRPr="003A3391" w:rsidRDefault="001323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3838D3" w:rsidRPr="003A3391" w:rsidRDefault="0013232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3838D3" w:rsidRPr="003A3391" w:rsidRDefault="0013232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3838D3" w:rsidRPr="003A3391" w:rsidRDefault="0013232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838D3" w:rsidRDefault="0013232B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3A3391">
        <w:rPr>
          <w:rFonts w:ascii="Times New Roman" w:hAnsi="Times New Roman"/>
          <w:color w:val="000000"/>
          <w:sz w:val="28"/>
          <w:lang w:val="ru-RU"/>
        </w:rPr>
        <w:t>:</w:t>
      </w:r>
    </w:p>
    <w:p w:rsidR="003838D3" w:rsidRPr="003A3391" w:rsidRDefault="001323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838D3" w:rsidRPr="003A3391" w:rsidRDefault="001323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838D3" w:rsidRPr="003A3391" w:rsidRDefault="001323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838D3" w:rsidRPr="003A3391" w:rsidRDefault="001323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838D3" w:rsidRPr="003A3391" w:rsidRDefault="0013232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838D3" w:rsidRPr="003A3391" w:rsidRDefault="0013232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838D3" w:rsidRDefault="0013232B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’] и гласный звук [и]);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обозначать на письме мягкость согласных звуков буквами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я и буквой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в конце слова;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ши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(в положении под ударением),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ща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чу,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838D3" w:rsidRDefault="0013232B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838D3" w:rsidRPr="003A3391" w:rsidRDefault="0013232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устанавливать соотношение звукового и буквенного состава слова, в том числе с учётом функций букв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я;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838D3" w:rsidRDefault="0013232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838D3" w:rsidRDefault="0013232B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3838D3" w:rsidRPr="003A3391" w:rsidRDefault="0013232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ю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я, в словах с разделительными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ъ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в словах с непроизносимыми согласными;</w:t>
      </w:r>
      <w:proofErr w:type="gramEnd"/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838D3" w:rsidRDefault="0013232B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838D3" w:rsidRPr="003A3391" w:rsidRDefault="0013232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A339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я,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3A3391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3A3391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3A3391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3A3391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838D3" w:rsidRPr="003A3391" w:rsidRDefault="0013232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:rsidR="003838D3" w:rsidRDefault="0013232B">
      <w:pPr>
        <w:spacing w:after="0"/>
        <w:ind w:left="120"/>
      </w:pPr>
      <w:bookmarkStart w:id="8" w:name="block-15074115"/>
      <w:bookmarkEnd w:id="7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38D3" w:rsidRDefault="001323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3838D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</w:tbl>
    <w:p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38D3" w:rsidRDefault="001323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838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</w:tbl>
    <w:p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38D3" w:rsidRDefault="001323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838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</w:tbl>
    <w:p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38D3" w:rsidRDefault="001323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838D3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3838D3" w:rsidRDefault="003838D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38D3" w:rsidRDefault="003838D3"/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 w:rsidRPr="00DB701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3A33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>
            <w:pPr>
              <w:spacing w:after="0"/>
              <w:ind w:left="135"/>
            </w:pPr>
          </w:p>
        </w:tc>
      </w:tr>
      <w:tr w:rsidR="003838D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38D3" w:rsidRPr="003A3391" w:rsidRDefault="0013232B">
            <w:pPr>
              <w:spacing w:after="0"/>
              <w:ind w:left="135"/>
              <w:rPr>
                <w:lang w:val="ru-RU"/>
              </w:rPr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 w:rsidRPr="003A33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838D3" w:rsidRDefault="001323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838D3" w:rsidRDefault="003838D3"/>
        </w:tc>
      </w:tr>
    </w:tbl>
    <w:p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38D3" w:rsidRDefault="0013232B" w:rsidP="00A76B30">
      <w:pPr>
        <w:spacing w:after="0"/>
        <w:ind w:left="120"/>
      </w:pPr>
      <w:bookmarkStart w:id="9" w:name="block-15074118"/>
      <w:bookmarkEnd w:id="8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15074117"/>
      <w:bookmarkEnd w:id="9"/>
    </w:p>
    <w:p w:rsidR="003838D3" w:rsidRDefault="003838D3">
      <w:pPr>
        <w:sectPr w:rsidR="003838D3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13232B" w:rsidRDefault="0013232B"/>
    <w:sectPr w:rsidR="0013232B" w:rsidSect="003838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DA1"/>
    <w:multiLevelType w:val="multilevel"/>
    <w:tmpl w:val="3676B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982AAD"/>
    <w:multiLevelType w:val="multilevel"/>
    <w:tmpl w:val="D0F6E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3A7446"/>
    <w:multiLevelType w:val="multilevel"/>
    <w:tmpl w:val="D5A4B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A2636"/>
    <w:multiLevelType w:val="multilevel"/>
    <w:tmpl w:val="7EE22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BD2748"/>
    <w:multiLevelType w:val="multilevel"/>
    <w:tmpl w:val="65747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375C7B"/>
    <w:multiLevelType w:val="multilevel"/>
    <w:tmpl w:val="286AB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845E91"/>
    <w:multiLevelType w:val="multilevel"/>
    <w:tmpl w:val="351E1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3859CD"/>
    <w:multiLevelType w:val="multilevel"/>
    <w:tmpl w:val="96722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B34427"/>
    <w:multiLevelType w:val="multilevel"/>
    <w:tmpl w:val="94920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F04B02"/>
    <w:multiLevelType w:val="multilevel"/>
    <w:tmpl w:val="82687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016D7C"/>
    <w:multiLevelType w:val="multilevel"/>
    <w:tmpl w:val="103AD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E571FB"/>
    <w:multiLevelType w:val="multilevel"/>
    <w:tmpl w:val="FAC26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60710F3"/>
    <w:multiLevelType w:val="multilevel"/>
    <w:tmpl w:val="F7BA3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0C2D3E"/>
    <w:multiLevelType w:val="multilevel"/>
    <w:tmpl w:val="9BC2F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B143A4"/>
    <w:multiLevelType w:val="multilevel"/>
    <w:tmpl w:val="39A03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A943CB"/>
    <w:multiLevelType w:val="multilevel"/>
    <w:tmpl w:val="15026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BE0F55"/>
    <w:multiLevelType w:val="multilevel"/>
    <w:tmpl w:val="D1CC2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39057E"/>
    <w:multiLevelType w:val="multilevel"/>
    <w:tmpl w:val="B4B4D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9"/>
  </w:num>
  <w:num w:numId="5">
    <w:abstractNumId w:val="16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  <w:num w:numId="14">
    <w:abstractNumId w:val="0"/>
  </w:num>
  <w:num w:numId="15">
    <w:abstractNumId w:val="13"/>
  </w:num>
  <w:num w:numId="16">
    <w:abstractNumId w:val="8"/>
  </w:num>
  <w:num w:numId="17">
    <w:abstractNumId w:val="15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8D3"/>
    <w:rsid w:val="0013232B"/>
    <w:rsid w:val="003838D3"/>
    <w:rsid w:val="003A3391"/>
    <w:rsid w:val="007F0FEC"/>
    <w:rsid w:val="00881738"/>
    <w:rsid w:val="00A005FB"/>
    <w:rsid w:val="00A76B30"/>
    <w:rsid w:val="00AA5D94"/>
    <w:rsid w:val="00CE49BD"/>
    <w:rsid w:val="00DB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838D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838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da6" TargetMode="External"/><Relationship Id="rId20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hyperlink" Target="https://m.edsoo.ru/7f410de8" TargetMode="External"/><Relationship Id="rId15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36</Pages>
  <Words>8093</Words>
  <Characters>46132</Characters>
  <Application>Microsoft Office Word</Application>
  <DocSecurity>0</DocSecurity>
  <Lines>384</Lines>
  <Paragraphs>108</Paragraphs>
  <ScaleCrop>false</ScaleCrop>
  <Company/>
  <LinksUpToDate>false</LinksUpToDate>
  <CharactersWithSpaces>54117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dcterms:created xsi:type="dcterms:W3CDTF">2023-09-19T04:08:00Z</dcterms:created>
  <dcterms:modified xsi:type="dcterms:W3CDTF">2024-09-20T04:08:00Z</dcterms:modified>
</cp:coreProperties>
</file>